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5743" w14:textId="77777777" w:rsidR="00703989" w:rsidRPr="00A8566B" w:rsidRDefault="00703989" w:rsidP="00703989">
      <w:pPr>
        <w:rPr>
          <w:rFonts w:ascii="Century Gothic" w:hAnsi="Century Gothic"/>
          <w:sz w:val="28"/>
          <w:szCs w:val="28"/>
        </w:rPr>
      </w:pPr>
      <w:r w:rsidRPr="00A8566B">
        <w:rPr>
          <w:rFonts w:ascii="Century Gothic" w:hAnsi="Century Gothic"/>
          <w:sz w:val="28"/>
          <w:szCs w:val="28"/>
        </w:rPr>
        <w:t xml:space="preserve">End of Year </w:t>
      </w:r>
      <w:proofErr w:type="gramStart"/>
      <w:r w:rsidRPr="00A8566B">
        <w:rPr>
          <w:rFonts w:ascii="Century Gothic" w:hAnsi="Century Gothic"/>
          <w:sz w:val="28"/>
          <w:szCs w:val="28"/>
        </w:rPr>
        <w:t>Awards!-</w:t>
      </w:r>
      <w:proofErr w:type="gramEnd"/>
      <w:r w:rsidRPr="00A8566B">
        <w:rPr>
          <w:rFonts w:ascii="Century Gothic" w:hAnsi="Century Gothic"/>
          <w:sz w:val="28"/>
          <w:szCs w:val="28"/>
        </w:rPr>
        <w:t xml:space="preserve"> Please vote for </w:t>
      </w:r>
      <w:r w:rsidRPr="00774583">
        <w:rPr>
          <w:rFonts w:ascii="Century Gothic" w:hAnsi="Century Gothic"/>
          <w:b/>
          <w:bCs/>
          <w:sz w:val="28"/>
          <w:szCs w:val="28"/>
        </w:rPr>
        <w:t>one person</w:t>
      </w:r>
      <w:r w:rsidRPr="00A8566B">
        <w:rPr>
          <w:rFonts w:ascii="Century Gothic" w:hAnsi="Century Gothic"/>
          <w:sz w:val="28"/>
          <w:szCs w:val="28"/>
        </w:rPr>
        <w:t xml:space="preserve"> on each award-Including </w:t>
      </w:r>
      <w:r w:rsidRPr="00774583">
        <w:rPr>
          <w:rFonts w:ascii="Century Gothic" w:hAnsi="Century Gothic"/>
          <w:b/>
          <w:bCs/>
          <w:sz w:val="28"/>
          <w:szCs w:val="28"/>
        </w:rPr>
        <w:t>yourself</w:t>
      </w:r>
      <w:r w:rsidRPr="00A8566B">
        <w:rPr>
          <w:rFonts w:ascii="Century Gothic" w:hAnsi="Century Gothic"/>
          <w:sz w:val="28"/>
          <w:szCs w:val="28"/>
        </w:rPr>
        <w:t>!!!</w:t>
      </w:r>
    </w:p>
    <w:p w14:paraId="50715A63" w14:textId="77777777" w:rsidR="00703989" w:rsidRPr="00A8566B" w:rsidRDefault="00703989" w:rsidP="00703989">
      <w:pPr>
        <w:rPr>
          <w:rFonts w:ascii="Century Gothic" w:hAnsi="Century Gothic"/>
          <w:sz w:val="28"/>
          <w:szCs w:val="28"/>
        </w:rPr>
      </w:pPr>
      <w:r w:rsidRPr="00A8566B">
        <w:rPr>
          <w:rFonts w:ascii="Century Gothic" w:hAnsi="Century Gothic"/>
          <w:sz w:val="28"/>
          <w:szCs w:val="28"/>
        </w:rPr>
        <w:tab/>
      </w:r>
      <w:r w:rsidRPr="00A8566B">
        <w:rPr>
          <w:rFonts w:ascii="Century Gothic" w:hAnsi="Century Gothic"/>
          <w:sz w:val="28"/>
          <w:szCs w:val="28"/>
        </w:rPr>
        <w:tab/>
      </w:r>
      <w:r w:rsidRPr="00A8566B">
        <w:rPr>
          <w:rFonts w:ascii="Century Gothic" w:hAnsi="Century Gothic"/>
          <w:sz w:val="28"/>
          <w:szCs w:val="28"/>
        </w:rPr>
        <w:tab/>
      </w:r>
      <w:r w:rsidRPr="00A8566B">
        <w:rPr>
          <w:rFonts w:ascii="Century Gothic" w:hAnsi="Century Gothic"/>
          <w:sz w:val="28"/>
          <w:szCs w:val="28"/>
        </w:rPr>
        <w:tab/>
      </w:r>
    </w:p>
    <w:p w14:paraId="27A578E3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Miss Manners___________________________________________________</w:t>
      </w:r>
    </w:p>
    <w:p w14:paraId="121B5CAE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Fabulous Friend________</w:t>
      </w:r>
      <w:bookmarkStart w:id="0" w:name="_GoBack"/>
      <w:bookmarkEnd w:id="0"/>
      <w:r w:rsidRPr="00703989">
        <w:rPr>
          <w:rFonts w:ascii="Century Gothic" w:hAnsi="Century Gothic"/>
          <w:sz w:val="26"/>
          <w:szCs w:val="26"/>
        </w:rPr>
        <w:t>_________________________________________</w:t>
      </w:r>
    </w:p>
    <w:p w14:paraId="3EBF4C3D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Really Responsible________________________________________</w:t>
      </w:r>
    </w:p>
    <w:p w14:paraId="4BDC8F82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Computer Whiz________________________________________</w:t>
      </w:r>
    </w:p>
    <w:p w14:paraId="677A55C6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Helping Hand_______________________________________________</w:t>
      </w:r>
    </w:p>
    <w:p w14:paraId="5B398E2E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Class Comedian_________________________________________________</w:t>
      </w:r>
    </w:p>
    <w:p w14:paraId="4A106136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proofErr w:type="spellStart"/>
      <w:r w:rsidRPr="00703989">
        <w:rPr>
          <w:rFonts w:ascii="Century Gothic" w:hAnsi="Century Gothic"/>
          <w:sz w:val="26"/>
          <w:szCs w:val="26"/>
        </w:rPr>
        <w:t>Rockin</w:t>
      </w:r>
      <w:proofErr w:type="spellEnd"/>
      <w:r w:rsidRPr="00703989">
        <w:rPr>
          <w:rFonts w:ascii="Century Gothic" w:hAnsi="Century Gothic"/>
          <w:sz w:val="26"/>
          <w:szCs w:val="26"/>
        </w:rPr>
        <w:t>’ Reader___________________________________________</w:t>
      </w:r>
    </w:p>
    <w:p w14:paraId="716E4109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Future Author___________________________________________</w:t>
      </w:r>
    </w:p>
    <w:p w14:paraId="2DC1F01B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Math Whiz____________________________________________</w:t>
      </w:r>
    </w:p>
    <w:p w14:paraId="0424FCC7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Future Teacher________________________________________________</w:t>
      </w:r>
    </w:p>
    <w:p w14:paraId="1A01FDEA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Loving Leader__________________________________________</w:t>
      </w:r>
    </w:p>
    <w:p w14:paraId="5976C682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Super Sportsmanship __________________________________________</w:t>
      </w:r>
    </w:p>
    <w:p w14:paraId="3CAA5486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Outstanding Behavior_________________________________________</w:t>
      </w:r>
    </w:p>
    <w:p w14:paraId="6D7976B6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Bubbly Personality_________________________________________</w:t>
      </w:r>
    </w:p>
    <w:p w14:paraId="67CC22BE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Super Story Writer _________________________________________________</w:t>
      </w:r>
    </w:p>
    <w:p w14:paraId="1D5DD254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Role Model Rock star___________________________________________</w:t>
      </w:r>
    </w:p>
    <w:p w14:paraId="335AAB4C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Amazing Artist_______________________________________</w:t>
      </w:r>
    </w:p>
    <w:p w14:paraId="386A40BA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Hardest Worker___________________________________________</w:t>
      </w:r>
    </w:p>
    <w:p w14:paraId="5F41E94C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Best Listener________________________________________</w:t>
      </w:r>
    </w:p>
    <w:p w14:paraId="7E9FFE9E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Future Illustrator_____________________________________________</w:t>
      </w:r>
    </w:p>
    <w:p w14:paraId="5AF7F6D2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Amazing Memory__________________________________________________</w:t>
      </w:r>
    </w:p>
    <w:p w14:paraId="75C4C734" w14:textId="77777777" w:rsidR="00703989" w:rsidRPr="00703989" w:rsidRDefault="00703989" w:rsidP="00703989">
      <w:pPr>
        <w:rPr>
          <w:rFonts w:ascii="Century Gothic" w:hAnsi="Century Gothic"/>
          <w:sz w:val="26"/>
          <w:szCs w:val="26"/>
        </w:rPr>
      </w:pPr>
      <w:r w:rsidRPr="00703989">
        <w:rPr>
          <w:rFonts w:ascii="Century Gothic" w:hAnsi="Century Gothic"/>
          <w:sz w:val="26"/>
          <w:szCs w:val="26"/>
        </w:rPr>
        <w:t>Super Scientist _____________________________________________________</w:t>
      </w:r>
    </w:p>
    <w:p w14:paraId="05B343DD" w14:textId="77777777" w:rsidR="00EF4D8A" w:rsidRDefault="00EF4D8A"/>
    <w:sectPr w:rsidR="00EF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89"/>
    <w:rsid w:val="00703989"/>
    <w:rsid w:val="00E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10E8"/>
  <w15:chartTrackingRefBased/>
  <w15:docId w15:val="{00D8EB5D-7583-42C4-BC11-14692ED2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Baer</dc:creator>
  <cp:keywords/>
  <dc:description/>
  <cp:lastModifiedBy>Molly Baer</cp:lastModifiedBy>
  <cp:revision>1</cp:revision>
  <dcterms:created xsi:type="dcterms:W3CDTF">2020-05-12T20:04:00Z</dcterms:created>
  <dcterms:modified xsi:type="dcterms:W3CDTF">2020-05-12T20:04:00Z</dcterms:modified>
</cp:coreProperties>
</file>